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9AA" w:rsidRDefault="00A839AA" w:rsidP="00A839AA"/>
    <w:tbl>
      <w:tblPr>
        <w:tblW w:w="9796" w:type="dxa"/>
        <w:tblInd w:w="93" w:type="dxa"/>
        <w:tblLook w:val="0000" w:firstRow="0" w:lastRow="0" w:firstColumn="0" w:lastColumn="0" w:noHBand="0" w:noVBand="0"/>
      </w:tblPr>
      <w:tblGrid>
        <w:gridCol w:w="261"/>
        <w:gridCol w:w="4236"/>
        <w:gridCol w:w="652"/>
        <w:gridCol w:w="700"/>
        <w:gridCol w:w="1151"/>
        <w:gridCol w:w="1106"/>
        <w:gridCol w:w="1690"/>
      </w:tblGrid>
      <w:tr w:rsidR="00A839AA" w:rsidRPr="001821A0" w:rsidTr="00A839AA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rPr>
                <w:rFonts w:ascii="Arial" w:hAnsi="Arial" w:cs="Arial"/>
              </w:rPr>
            </w:pP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rPr>
                <w:rFonts w:ascii="Arial" w:hAnsi="Arial" w:cs="Arial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rPr>
                <w:rFonts w:ascii="Arial" w:hAnsi="Arial" w:cs="Arial"/>
              </w:rPr>
            </w:pPr>
          </w:p>
        </w:tc>
        <w:tc>
          <w:tcPr>
            <w:tcW w:w="3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5740E8">
            <w:pPr>
              <w:jc w:val="center"/>
              <w:rPr>
                <w:rFonts w:ascii="Arial" w:hAnsi="Arial" w:cs="Arial"/>
              </w:rPr>
            </w:pPr>
            <w:r w:rsidRPr="001821A0">
              <w:rPr>
                <w:rFonts w:ascii="Arial" w:hAnsi="Arial" w:cs="Arial"/>
              </w:rPr>
              <w:t xml:space="preserve">Приложение </w:t>
            </w:r>
            <w:r w:rsidR="005740E8">
              <w:rPr>
                <w:rFonts w:ascii="Arial" w:hAnsi="Arial" w:cs="Arial"/>
              </w:rPr>
              <w:t>7</w:t>
            </w:r>
          </w:p>
        </w:tc>
      </w:tr>
      <w:tr w:rsidR="00A839AA" w:rsidRPr="001821A0" w:rsidTr="00A839AA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rPr>
                <w:rFonts w:ascii="Arial" w:hAnsi="Arial" w:cs="Arial"/>
              </w:rPr>
            </w:pP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rPr>
                <w:rFonts w:ascii="Arial" w:hAnsi="Arial" w:cs="Arial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rPr>
                <w:rFonts w:ascii="Arial" w:hAnsi="Arial" w:cs="Arial"/>
              </w:rPr>
            </w:pPr>
          </w:p>
        </w:tc>
        <w:tc>
          <w:tcPr>
            <w:tcW w:w="3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F64402">
            <w:pPr>
              <w:jc w:val="center"/>
              <w:rPr>
                <w:rFonts w:ascii="Arial" w:hAnsi="Arial" w:cs="Arial"/>
              </w:rPr>
            </w:pPr>
            <w:r w:rsidRPr="001821A0">
              <w:rPr>
                <w:rFonts w:ascii="Arial" w:hAnsi="Arial" w:cs="Arial"/>
              </w:rPr>
              <w:t>к решени</w:t>
            </w:r>
            <w:r w:rsidR="00EF4EEA">
              <w:rPr>
                <w:rFonts w:ascii="Arial" w:hAnsi="Arial" w:cs="Arial"/>
              </w:rPr>
              <w:t xml:space="preserve">ю </w:t>
            </w:r>
            <w:r w:rsidR="00F64402">
              <w:rPr>
                <w:rFonts w:ascii="Arial" w:hAnsi="Arial" w:cs="Arial"/>
              </w:rPr>
              <w:t>3</w:t>
            </w:r>
            <w:r w:rsidR="00DC5969">
              <w:rPr>
                <w:rFonts w:ascii="Arial" w:hAnsi="Arial" w:cs="Arial"/>
              </w:rPr>
              <w:t xml:space="preserve">  </w:t>
            </w:r>
            <w:r w:rsidR="00EF4EEA">
              <w:rPr>
                <w:rFonts w:ascii="Arial" w:hAnsi="Arial" w:cs="Arial"/>
              </w:rPr>
              <w:t xml:space="preserve"> сессии</w:t>
            </w:r>
            <w:r w:rsidRPr="001821A0">
              <w:rPr>
                <w:rFonts w:ascii="Arial" w:hAnsi="Arial" w:cs="Arial"/>
              </w:rPr>
              <w:t xml:space="preserve"> </w:t>
            </w:r>
            <w:r w:rsidR="00F64402">
              <w:rPr>
                <w:rFonts w:ascii="Arial" w:hAnsi="Arial" w:cs="Arial"/>
              </w:rPr>
              <w:t>6</w:t>
            </w:r>
            <w:r w:rsidR="00DC5969">
              <w:rPr>
                <w:rFonts w:ascii="Arial" w:hAnsi="Arial" w:cs="Arial"/>
              </w:rPr>
              <w:t xml:space="preserve"> </w:t>
            </w:r>
            <w:r w:rsidR="00530ACC">
              <w:rPr>
                <w:rFonts w:ascii="Arial" w:hAnsi="Arial" w:cs="Arial"/>
              </w:rPr>
              <w:t>созыва</w:t>
            </w:r>
          </w:p>
        </w:tc>
      </w:tr>
      <w:tr w:rsidR="00A839AA" w:rsidRPr="001821A0" w:rsidTr="00A839AA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rPr>
                <w:rFonts w:ascii="Arial" w:hAnsi="Arial" w:cs="Arial"/>
              </w:rPr>
            </w:pPr>
          </w:p>
        </w:tc>
        <w:tc>
          <w:tcPr>
            <w:tcW w:w="4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rPr>
                <w:rFonts w:ascii="Arial" w:hAnsi="Arial" w:cs="Arial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rPr>
                <w:rFonts w:ascii="Arial" w:hAnsi="Arial" w:cs="Arial"/>
              </w:rPr>
            </w:pPr>
          </w:p>
        </w:tc>
        <w:tc>
          <w:tcPr>
            <w:tcW w:w="39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530ACC" w:rsidP="00DC5969">
            <w:pPr>
              <w:ind w:left="-980" w:firstLine="9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</w:t>
            </w:r>
            <w:r w:rsidR="00EF4EEA">
              <w:rPr>
                <w:rFonts w:ascii="Arial" w:hAnsi="Arial" w:cs="Arial"/>
              </w:rPr>
              <w:t xml:space="preserve"> от </w:t>
            </w:r>
            <w:r w:rsidR="00DC5969">
              <w:rPr>
                <w:rFonts w:ascii="Arial" w:hAnsi="Arial" w:cs="Arial"/>
              </w:rPr>
              <w:t xml:space="preserve"> </w:t>
            </w:r>
            <w:r w:rsidR="00F64402">
              <w:rPr>
                <w:rFonts w:ascii="Arial" w:hAnsi="Arial" w:cs="Arial"/>
              </w:rPr>
              <w:t>24.12.20 №14</w:t>
            </w:r>
          </w:p>
        </w:tc>
      </w:tr>
      <w:tr w:rsidR="00A839AA" w:rsidRPr="001821A0" w:rsidTr="00A839AA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rPr>
                <w:rFonts w:ascii="Arial" w:hAnsi="Arial" w:cs="Arial"/>
              </w:rPr>
            </w:pPr>
          </w:p>
        </w:tc>
        <w:tc>
          <w:tcPr>
            <w:tcW w:w="95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</w:rPr>
            </w:pPr>
            <w:r w:rsidRPr="001821A0">
              <w:rPr>
                <w:rFonts w:ascii="Arial" w:hAnsi="Arial" w:cs="Arial"/>
              </w:rPr>
              <w:t>Ведомственная структура расходов бюджета</w:t>
            </w:r>
          </w:p>
        </w:tc>
      </w:tr>
      <w:tr w:rsidR="00A839AA" w:rsidRPr="001821A0" w:rsidTr="00A839AA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rPr>
                <w:rFonts w:ascii="Arial" w:hAnsi="Arial" w:cs="Arial"/>
              </w:rPr>
            </w:pPr>
          </w:p>
        </w:tc>
        <w:tc>
          <w:tcPr>
            <w:tcW w:w="95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5E7AF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Осиновского сельсовета </w:t>
            </w:r>
            <w:r w:rsidRPr="001821A0">
              <w:rPr>
                <w:rFonts w:ascii="Arial" w:hAnsi="Arial" w:cs="Arial"/>
              </w:rPr>
              <w:t>Чулымского района Новосибирской области на 20</w:t>
            </w:r>
            <w:r w:rsidR="00DC5969">
              <w:rPr>
                <w:rFonts w:ascii="Arial" w:hAnsi="Arial" w:cs="Arial"/>
              </w:rPr>
              <w:t>2</w:t>
            </w:r>
            <w:r w:rsidR="005E7AFB">
              <w:rPr>
                <w:rFonts w:ascii="Arial" w:hAnsi="Arial" w:cs="Arial"/>
              </w:rPr>
              <w:t>1</w:t>
            </w:r>
            <w:r w:rsidRPr="001821A0">
              <w:rPr>
                <w:rFonts w:ascii="Arial" w:hAnsi="Arial" w:cs="Arial"/>
              </w:rPr>
              <w:t xml:space="preserve"> год</w:t>
            </w:r>
          </w:p>
        </w:tc>
      </w:tr>
      <w:tr w:rsidR="00A839AA" w:rsidRPr="001821A0" w:rsidTr="00A839AA">
        <w:trPr>
          <w:trHeight w:val="345"/>
        </w:trPr>
        <w:tc>
          <w:tcPr>
            <w:tcW w:w="44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9AA" w:rsidRPr="001821A0" w:rsidRDefault="00A839AA" w:rsidP="00C674D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9AA" w:rsidRPr="001821A0" w:rsidRDefault="00A839AA" w:rsidP="00C674D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9AA" w:rsidRPr="001821A0" w:rsidRDefault="00A839AA" w:rsidP="00C674D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9AA" w:rsidRPr="001821A0" w:rsidRDefault="00A839AA" w:rsidP="00C674D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9AA" w:rsidRPr="001821A0" w:rsidRDefault="00A839AA" w:rsidP="00C674D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839AA" w:rsidRPr="001821A0" w:rsidRDefault="00A839AA" w:rsidP="00C674D3">
            <w:pPr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таблица 1</w:t>
            </w:r>
          </w:p>
        </w:tc>
      </w:tr>
      <w:tr w:rsidR="00A839AA" w:rsidRPr="001821A0" w:rsidTr="00A839AA">
        <w:trPr>
          <w:trHeight w:val="22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902E50" w:rsidRDefault="00A839AA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02E50"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11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69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Сумма </w:t>
            </w:r>
          </w:p>
        </w:tc>
      </w:tr>
      <w:tr w:rsidR="00A839AA" w:rsidRPr="001821A0" w:rsidTr="00A839AA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6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5E7AF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20</w:t>
            </w:r>
            <w:r w:rsidR="005E7AFB">
              <w:rPr>
                <w:rFonts w:ascii="Arial" w:hAnsi="Arial" w:cs="Arial"/>
                <w:b/>
                <w:bCs/>
                <w:sz w:val="16"/>
                <w:szCs w:val="16"/>
              </w:rPr>
              <w:t>21</w:t>
            </w:r>
          </w:p>
        </w:tc>
      </w:tr>
      <w:tr w:rsidR="00A839AA" w:rsidRPr="001821A0" w:rsidTr="00A839AA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Администрация Осиновского сельсовета Чулымского района Новосибирской области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5E7AFB" w:rsidP="00A50CEB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75</w:t>
            </w:r>
            <w:r w:rsidR="00A50CEB">
              <w:rPr>
                <w:rFonts w:ascii="Arial" w:hAnsi="Arial" w:cs="Arial"/>
                <w:sz w:val="16"/>
                <w:szCs w:val="16"/>
              </w:rPr>
              <w:t>847</w:t>
            </w:r>
            <w:r>
              <w:rPr>
                <w:rFonts w:ascii="Arial" w:hAnsi="Arial" w:cs="Arial"/>
                <w:sz w:val="16"/>
                <w:szCs w:val="16"/>
              </w:rPr>
              <w:t>00,00</w:t>
            </w:r>
          </w:p>
        </w:tc>
      </w:tr>
      <w:tr w:rsidR="006B533A" w:rsidRPr="001821A0" w:rsidTr="005E7AFB">
        <w:trPr>
          <w:trHeight w:val="333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533A" w:rsidRPr="001821A0" w:rsidRDefault="006B533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33A" w:rsidRPr="001821A0" w:rsidRDefault="006B533A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B533A" w:rsidRPr="001821A0" w:rsidRDefault="006B533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B533A" w:rsidRPr="001821A0" w:rsidRDefault="006B533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0100</w:t>
            </w: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B533A" w:rsidRPr="001821A0" w:rsidRDefault="006B533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B533A" w:rsidRPr="001821A0" w:rsidRDefault="006B533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6B533A" w:rsidRPr="006B533A" w:rsidRDefault="005E7AFB" w:rsidP="00F6440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1609E3">
              <w:rPr>
                <w:rFonts w:ascii="Arial" w:hAnsi="Arial" w:cs="Arial"/>
                <w:sz w:val="16"/>
                <w:szCs w:val="16"/>
              </w:rPr>
              <w:t>4</w:t>
            </w:r>
            <w:r w:rsidR="00F64402">
              <w:rPr>
                <w:rFonts w:ascii="Arial" w:hAnsi="Arial" w:cs="Arial"/>
                <w:sz w:val="16"/>
                <w:szCs w:val="16"/>
              </w:rPr>
              <w:t>7</w:t>
            </w:r>
            <w:r w:rsidR="001609E3">
              <w:rPr>
                <w:rFonts w:ascii="Arial" w:hAnsi="Arial" w:cs="Arial"/>
                <w:sz w:val="16"/>
                <w:szCs w:val="16"/>
              </w:rPr>
              <w:t>4</w:t>
            </w:r>
            <w:r w:rsidR="00A50CEB">
              <w:rPr>
                <w:rFonts w:ascii="Arial" w:hAnsi="Arial" w:cs="Arial"/>
                <w:sz w:val="16"/>
                <w:szCs w:val="16"/>
              </w:rPr>
              <w:t>5</w:t>
            </w:r>
            <w:r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6B533A" w:rsidRPr="001821A0" w:rsidTr="005E7AFB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B533A" w:rsidRPr="001821A0" w:rsidRDefault="006B533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B533A" w:rsidRPr="001821A0" w:rsidRDefault="006B533A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направления Осиновского сельсовета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B533A" w:rsidRPr="001821A0" w:rsidRDefault="006B533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B533A" w:rsidRPr="001821A0" w:rsidRDefault="006B533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B533A" w:rsidRPr="001821A0" w:rsidRDefault="006B533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6B533A" w:rsidRPr="001821A0" w:rsidRDefault="006B533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6B533A" w:rsidRPr="006B533A" w:rsidRDefault="005E7AFB" w:rsidP="006B53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740190</w:t>
            </w:r>
            <w:r w:rsidRPr="00411F1D">
              <w:rPr>
                <w:rFonts w:ascii="Arial" w:hAnsi="Arial" w:cs="Arial"/>
                <w:b/>
                <w:sz w:val="16"/>
                <w:szCs w:val="16"/>
              </w:rPr>
              <w:t>,0</w:t>
            </w:r>
          </w:p>
        </w:tc>
      </w:tr>
      <w:tr w:rsidR="005E7AFB" w:rsidRPr="001821A0" w:rsidTr="005E7AFB">
        <w:trPr>
          <w:trHeight w:val="70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7AFB" w:rsidRPr="001821A0" w:rsidRDefault="005E7AFB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AFB" w:rsidRPr="001821A0" w:rsidRDefault="005E7AFB" w:rsidP="00C674D3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821A0">
              <w:rPr>
                <w:rFonts w:ascii="Arial" w:hAnsi="Arial" w:cs="Arial"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E7AFB" w:rsidRPr="001821A0" w:rsidRDefault="005E7AFB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E7AFB" w:rsidRPr="001821A0" w:rsidRDefault="005E7AFB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E7AFB" w:rsidRPr="001821A0" w:rsidRDefault="005E7AFB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E7AFB" w:rsidRPr="001821A0" w:rsidRDefault="005E7AFB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7AFB" w:rsidRPr="00411F1D" w:rsidRDefault="005E7AFB" w:rsidP="005E7AFB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740190</w:t>
            </w:r>
            <w:r w:rsidRPr="00411F1D">
              <w:rPr>
                <w:rFonts w:ascii="Arial" w:hAnsi="Arial" w:cs="Arial"/>
                <w:b/>
                <w:sz w:val="16"/>
                <w:szCs w:val="16"/>
              </w:rPr>
              <w:t>,0</w:t>
            </w:r>
          </w:p>
        </w:tc>
      </w:tr>
      <w:tr w:rsidR="005E7AFB" w:rsidRPr="001821A0" w:rsidTr="005E7AFB">
        <w:trPr>
          <w:trHeight w:val="199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7AFB" w:rsidRPr="001821A0" w:rsidRDefault="005E7AFB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AFB" w:rsidRPr="001821A0" w:rsidRDefault="005E7AFB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821A0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821A0">
              <w:rPr>
                <w:rFonts w:ascii="Arial" w:hAnsi="Arial" w:cs="Arial"/>
                <w:sz w:val="16"/>
                <w:szCs w:val="16"/>
              </w:rPr>
              <w:t xml:space="preserve"> направления Осиновского сельсовета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E7AFB" w:rsidRPr="001821A0" w:rsidRDefault="005E7AFB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E7AFB" w:rsidRPr="001821A0" w:rsidRDefault="005E7AFB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E7AFB" w:rsidRPr="001821A0" w:rsidRDefault="005E7AFB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8800000</w:t>
            </w: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E7AFB" w:rsidRPr="001821A0" w:rsidRDefault="005E7AFB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7AFB" w:rsidRPr="00121B81" w:rsidRDefault="005E7AFB" w:rsidP="005E7A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740190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E7AFB" w:rsidRPr="001821A0" w:rsidTr="005E7AFB">
        <w:trPr>
          <w:trHeight w:val="6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7AFB" w:rsidRPr="001821A0" w:rsidRDefault="005E7AFB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AFB" w:rsidRPr="001821A0" w:rsidRDefault="005E7AFB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выплаты персоналу муниципальных органов функционирование высшего должностного лица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E7AFB" w:rsidRPr="001821A0" w:rsidRDefault="005E7AFB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E7AFB" w:rsidRPr="001821A0" w:rsidRDefault="005E7AFB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E7AFB" w:rsidRPr="001821A0" w:rsidRDefault="005E7AFB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001</w:t>
            </w:r>
            <w:r w:rsidRPr="001821A0">
              <w:rPr>
                <w:rFonts w:ascii="Arial" w:hAnsi="Arial" w:cs="Arial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E7AFB" w:rsidRPr="001821A0" w:rsidRDefault="005E7AFB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7AFB" w:rsidRPr="00121B81" w:rsidRDefault="005E7AFB" w:rsidP="005E7A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740190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E7AFB" w:rsidRPr="001821A0" w:rsidTr="005E7AFB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7AFB" w:rsidRPr="001821A0" w:rsidRDefault="005E7AFB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AFB" w:rsidRPr="001821A0" w:rsidRDefault="005E7AFB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E7AFB" w:rsidRPr="001821A0" w:rsidRDefault="005E7AFB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E7AFB" w:rsidRPr="001821A0" w:rsidRDefault="005E7AFB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E7AFB" w:rsidRPr="001821A0" w:rsidRDefault="005E7AFB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001</w:t>
            </w:r>
            <w:r w:rsidRPr="001821A0">
              <w:rPr>
                <w:rFonts w:ascii="Arial" w:hAnsi="Arial" w:cs="Arial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E7AFB" w:rsidRPr="001821A0" w:rsidRDefault="005E7AFB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7AFB" w:rsidRPr="00121B81" w:rsidRDefault="005E7AFB" w:rsidP="005E7A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740190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5E7AFB" w:rsidRPr="001821A0" w:rsidTr="005E7AFB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7AFB" w:rsidRPr="001821A0" w:rsidRDefault="005E7AFB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AFB" w:rsidRPr="001821A0" w:rsidRDefault="005E7AFB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E7AFB" w:rsidRPr="001821A0" w:rsidRDefault="005E7AFB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E7AFB" w:rsidRPr="001821A0" w:rsidRDefault="005E7AFB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E7AFB" w:rsidRPr="001821A0" w:rsidRDefault="005E7AFB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001</w:t>
            </w:r>
            <w:r w:rsidRPr="001821A0">
              <w:rPr>
                <w:rFonts w:ascii="Arial" w:hAnsi="Arial" w:cs="Arial"/>
                <w:sz w:val="16"/>
                <w:szCs w:val="16"/>
              </w:rPr>
              <w:t>11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E7AFB" w:rsidRPr="001821A0" w:rsidRDefault="005E7AFB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5E7AFB" w:rsidRPr="00121B81" w:rsidRDefault="005E7AFB" w:rsidP="005E7A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740190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C674D3" w:rsidRPr="001821A0" w:rsidTr="00A839AA">
        <w:trPr>
          <w:trHeight w:val="9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821A0">
              <w:rPr>
                <w:rFonts w:ascii="Arial" w:hAnsi="Arial" w:cs="Arial"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8800000</w:t>
            </w:r>
            <w:r>
              <w:rPr>
                <w:rFonts w:ascii="Arial" w:hAnsi="Arial" w:cs="Arial"/>
                <w:sz w:val="16"/>
                <w:szCs w:val="16"/>
              </w:rPr>
              <w:t>000</w:t>
            </w: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A50CEB" w:rsidRDefault="00A50CEB" w:rsidP="00F64402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A50CEB">
              <w:rPr>
                <w:rFonts w:ascii="Arial" w:hAnsi="Arial" w:cs="Arial"/>
                <w:b/>
                <w:sz w:val="16"/>
                <w:szCs w:val="16"/>
              </w:rPr>
              <w:t>16</w:t>
            </w:r>
            <w:r w:rsidR="00F64402">
              <w:rPr>
                <w:rFonts w:ascii="Arial" w:hAnsi="Arial" w:cs="Arial"/>
                <w:b/>
                <w:sz w:val="16"/>
                <w:szCs w:val="16"/>
              </w:rPr>
              <w:t>7</w:t>
            </w:r>
            <w:r w:rsidRPr="00A50CEB">
              <w:rPr>
                <w:rFonts w:ascii="Arial" w:hAnsi="Arial" w:cs="Arial"/>
                <w:b/>
                <w:sz w:val="16"/>
                <w:szCs w:val="16"/>
              </w:rPr>
              <w:t>6110</w:t>
            </w:r>
            <w:r w:rsidR="00C674D3" w:rsidRPr="00A50CEB">
              <w:rPr>
                <w:rFonts w:ascii="Arial" w:hAnsi="Arial" w:cs="Arial"/>
                <w:b/>
                <w:sz w:val="16"/>
                <w:szCs w:val="16"/>
              </w:rPr>
              <w:t>,00</w:t>
            </w:r>
          </w:p>
        </w:tc>
      </w:tr>
      <w:tr w:rsidR="00C674D3" w:rsidRPr="001821A0" w:rsidTr="00A839AA">
        <w:trPr>
          <w:trHeight w:val="9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Осуществление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411F1D" w:rsidRDefault="00C674D3" w:rsidP="00C674D3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411F1D">
              <w:rPr>
                <w:rFonts w:ascii="Arial" w:hAnsi="Arial" w:cs="Arial"/>
                <w:i/>
                <w:sz w:val="16"/>
                <w:szCs w:val="16"/>
              </w:rPr>
              <w:t>100,0</w:t>
            </w:r>
          </w:p>
        </w:tc>
      </w:tr>
      <w:tr w:rsidR="00C674D3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C674D3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8800070190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</w:tr>
      <w:tr w:rsidR="001609E3" w:rsidRPr="001821A0" w:rsidTr="00A839AA">
        <w:trPr>
          <w:trHeight w:val="184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9E3" w:rsidRPr="001821A0" w:rsidRDefault="001609E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821A0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821A0">
              <w:rPr>
                <w:rFonts w:ascii="Arial" w:hAnsi="Arial" w:cs="Arial"/>
                <w:sz w:val="16"/>
                <w:szCs w:val="16"/>
              </w:rPr>
              <w:t xml:space="preserve"> направления Осиновского сельсовета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21B81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8800000</w:t>
            </w: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21B81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09E3" w:rsidRPr="00121B81" w:rsidRDefault="001609E3" w:rsidP="00F6440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  <w:r w:rsidR="00F64402"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>6010.0</w:t>
            </w:r>
          </w:p>
        </w:tc>
      </w:tr>
      <w:tr w:rsidR="001609E3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9E3" w:rsidRPr="001821A0" w:rsidRDefault="001609E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выплаты персоналу муниципальных органов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21B81" w:rsidRDefault="001609E3" w:rsidP="00F117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</w:t>
            </w: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21B81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09E3" w:rsidRPr="00121B81" w:rsidRDefault="001609E3" w:rsidP="00F6440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</w:t>
            </w:r>
            <w:r w:rsidR="00F64402"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>6010.0</w:t>
            </w:r>
          </w:p>
        </w:tc>
      </w:tr>
      <w:tr w:rsidR="001609E3" w:rsidRPr="001821A0" w:rsidTr="00A839AA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9E3" w:rsidRPr="001821A0" w:rsidRDefault="001609E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21B81" w:rsidRDefault="001609E3" w:rsidP="00F117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</w:t>
            </w: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21B81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09E3" w:rsidRPr="00121B81" w:rsidRDefault="001609E3" w:rsidP="001609E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A3B9D">
              <w:rPr>
                <w:rFonts w:ascii="Arial" w:hAnsi="Arial" w:cs="Arial"/>
                <w:sz w:val="16"/>
                <w:szCs w:val="16"/>
              </w:rPr>
              <w:t>12</w:t>
            </w:r>
            <w:r>
              <w:rPr>
                <w:rFonts w:ascii="Arial" w:hAnsi="Arial" w:cs="Arial"/>
                <w:sz w:val="16"/>
                <w:szCs w:val="16"/>
              </w:rPr>
              <w:t>2260</w:t>
            </w:r>
            <w:r w:rsidRPr="008A3B9D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</w:tr>
      <w:tr w:rsidR="001609E3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9E3" w:rsidRPr="001821A0" w:rsidRDefault="001609E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21B81" w:rsidRDefault="001609E3" w:rsidP="00F117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41</w:t>
            </w: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21B81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09E3" w:rsidRPr="00121B81" w:rsidRDefault="001609E3" w:rsidP="001609E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A3B9D">
              <w:rPr>
                <w:rFonts w:ascii="Arial" w:hAnsi="Arial" w:cs="Arial"/>
                <w:sz w:val="16"/>
                <w:szCs w:val="16"/>
              </w:rPr>
              <w:t>12</w:t>
            </w:r>
            <w:r>
              <w:rPr>
                <w:rFonts w:ascii="Arial" w:hAnsi="Arial" w:cs="Arial"/>
                <w:sz w:val="16"/>
                <w:szCs w:val="16"/>
              </w:rPr>
              <w:t>22600</w:t>
            </w:r>
            <w:r w:rsidRPr="008A3B9D">
              <w:rPr>
                <w:rFonts w:ascii="Arial" w:hAnsi="Arial" w:cs="Arial"/>
                <w:sz w:val="16"/>
                <w:szCs w:val="16"/>
              </w:rPr>
              <w:t>.0</w:t>
            </w:r>
          </w:p>
        </w:tc>
      </w:tr>
      <w:tr w:rsidR="001609E3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9E3" w:rsidRPr="001821A0" w:rsidRDefault="001609E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21B81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21B81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09E3" w:rsidRPr="00121B81" w:rsidRDefault="001609E3" w:rsidP="00F6440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F64402">
              <w:rPr>
                <w:rFonts w:ascii="Arial" w:hAnsi="Arial" w:cs="Arial"/>
                <w:sz w:val="16"/>
                <w:szCs w:val="16"/>
              </w:rPr>
              <w:t>9</w:t>
            </w:r>
            <w:r>
              <w:rPr>
                <w:rFonts w:ascii="Arial" w:hAnsi="Arial" w:cs="Arial"/>
                <w:sz w:val="16"/>
                <w:szCs w:val="16"/>
              </w:rPr>
              <w:t>1910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1609E3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9E3" w:rsidRPr="001821A0" w:rsidRDefault="001609E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21B81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21B81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09E3" w:rsidRPr="00121B81" w:rsidRDefault="001609E3" w:rsidP="00F6440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F64402">
              <w:rPr>
                <w:rFonts w:ascii="Arial" w:hAnsi="Arial" w:cs="Arial"/>
                <w:sz w:val="16"/>
                <w:szCs w:val="16"/>
              </w:rPr>
              <w:t>9</w:t>
            </w:r>
            <w:r>
              <w:rPr>
                <w:rFonts w:ascii="Arial" w:hAnsi="Arial" w:cs="Arial"/>
                <w:sz w:val="16"/>
                <w:szCs w:val="16"/>
              </w:rPr>
              <w:t>1910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F11749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749" w:rsidRPr="001821A0" w:rsidRDefault="00F1174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21B81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21B81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1749" w:rsidRPr="00A806D4" w:rsidRDefault="00F11749" w:rsidP="00F11749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 w:rsidRPr="00A806D4">
              <w:rPr>
                <w:rFonts w:ascii="Arial" w:hAnsi="Arial" w:cs="Arial"/>
                <w:i/>
                <w:sz w:val="16"/>
                <w:szCs w:val="16"/>
              </w:rPr>
              <w:t>50000,0</w:t>
            </w:r>
          </w:p>
        </w:tc>
      </w:tr>
      <w:tr w:rsidR="00F11749" w:rsidRPr="001821A0" w:rsidTr="00A839AA">
        <w:trPr>
          <w:trHeight w:val="70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749" w:rsidRPr="001821A0" w:rsidRDefault="00F1174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21B81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21B81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1749" w:rsidRPr="00121B81" w:rsidRDefault="00F11749" w:rsidP="00F117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115</w:t>
            </w:r>
            <w:r w:rsidRPr="00A806D4">
              <w:rPr>
                <w:rFonts w:ascii="Arial" w:hAnsi="Arial" w:cs="Arial"/>
                <w:i/>
                <w:sz w:val="16"/>
                <w:szCs w:val="16"/>
              </w:rPr>
              <w:t>00,</w:t>
            </w:r>
            <w:r w:rsidRPr="00121B81"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A839AA" w:rsidRPr="001821A0" w:rsidTr="00A839AA">
        <w:trPr>
          <w:trHeight w:val="6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</w:tr>
      <w:tr w:rsidR="00A839AA" w:rsidRPr="001821A0" w:rsidTr="00A839AA">
        <w:trPr>
          <w:trHeight w:val="263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821A0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821A0">
              <w:rPr>
                <w:rFonts w:ascii="Arial" w:hAnsi="Arial" w:cs="Arial"/>
                <w:sz w:val="16"/>
                <w:szCs w:val="16"/>
              </w:rPr>
              <w:t xml:space="preserve"> направления Осиновского сельсовета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8800000</w:t>
            </w: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</w:tr>
      <w:tr w:rsidR="00A839AA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</w:tr>
      <w:tr w:rsidR="00A839AA" w:rsidRPr="001821A0" w:rsidTr="00A839AA">
        <w:trPr>
          <w:trHeight w:val="26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</w:tr>
      <w:tr w:rsidR="00A839AA" w:rsidRPr="001821A0" w:rsidTr="00A839AA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  <w:r w:rsidRPr="001821A0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00419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540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10 700,0</w:t>
            </w:r>
          </w:p>
        </w:tc>
      </w:tr>
      <w:tr w:rsidR="00A839AA" w:rsidRPr="001821A0" w:rsidTr="00A839AA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21B81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Резервный фонд 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2B1A79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B1A79">
              <w:rPr>
                <w:rFonts w:ascii="Arial" w:hAnsi="Arial" w:cs="Arial"/>
                <w:sz w:val="16"/>
                <w:szCs w:val="16"/>
              </w:rPr>
              <w:t>1000,0</w:t>
            </w:r>
          </w:p>
        </w:tc>
      </w:tr>
      <w:tr w:rsidR="00A839AA" w:rsidRPr="001821A0" w:rsidTr="00A839AA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Резервный фонд местных администраций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1000,0</w:t>
            </w:r>
          </w:p>
        </w:tc>
      </w:tr>
      <w:tr w:rsidR="00A839AA" w:rsidRPr="001821A0" w:rsidTr="00A839AA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040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21B81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1000,0</w:t>
            </w:r>
          </w:p>
        </w:tc>
      </w:tr>
      <w:tr w:rsidR="00F11749" w:rsidRPr="001821A0" w:rsidTr="00DA7445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1749" w:rsidRPr="001821A0" w:rsidRDefault="00F11749" w:rsidP="006B533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749" w:rsidRPr="001821A0" w:rsidRDefault="00F1174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040D"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21B81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21B81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1749" w:rsidRPr="004C735D" w:rsidRDefault="001609E3" w:rsidP="00F11749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46</w:t>
            </w:r>
            <w:r w:rsidR="00F11749"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="00F11749" w:rsidRPr="004C735D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="00F11749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="00F11749" w:rsidRPr="004C735D">
              <w:rPr>
                <w:rFonts w:ascii="Arial" w:hAnsi="Arial" w:cs="Arial"/>
                <w:b/>
                <w:sz w:val="16"/>
                <w:szCs w:val="16"/>
              </w:rPr>
              <w:t>.00</w:t>
            </w:r>
          </w:p>
        </w:tc>
      </w:tr>
      <w:tr w:rsidR="00F11749" w:rsidRPr="001821A0" w:rsidTr="00C674D3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749" w:rsidRPr="001E040D" w:rsidRDefault="00F1174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040D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21B81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21B81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8800011130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21B81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F11749" w:rsidRDefault="00F11749" w:rsidP="00F117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F11749" w:rsidRDefault="001609E3" w:rsidP="00F11749">
            <w:pPr>
              <w:jc w:val="right"/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  <w:r w:rsidR="00F11749">
              <w:rPr>
                <w:rFonts w:ascii="Arial" w:hAnsi="Arial" w:cs="Arial"/>
                <w:sz w:val="16"/>
                <w:szCs w:val="16"/>
              </w:rPr>
              <w:t>000</w:t>
            </w:r>
            <w:r w:rsidR="00F11749" w:rsidRPr="0005226D"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w:rsidR="00F11749" w:rsidRPr="001821A0" w:rsidTr="00C674D3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749" w:rsidRPr="001E040D" w:rsidRDefault="00F1174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040D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21B81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21B81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8800011130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21B81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F11749" w:rsidRDefault="00F11749" w:rsidP="00F117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F11749" w:rsidRDefault="001609E3" w:rsidP="00F11749">
            <w:pPr>
              <w:jc w:val="right"/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  <w:r w:rsidR="00F11749">
              <w:rPr>
                <w:rFonts w:ascii="Arial" w:hAnsi="Arial" w:cs="Arial"/>
                <w:sz w:val="16"/>
                <w:szCs w:val="16"/>
              </w:rPr>
              <w:t>000</w:t>
            </w:r>
            <w:r w:rsidR="00F11749" w:rsidRPr="0005226D"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w:rsidR="00F11749" w:rsidRPr="001821A0" w:rsidTr="00C674D3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749" w:rsidRPr="001E040D" w:rsidRDefault="00F1174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0113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8800011130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F11749" w:rsidRDefault="00F11749" w:rsidP="00F117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F11749" w:rsidRDefault="00F11749" w:rsidP="00F117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F11749" w:rsidRDefault="00F11749" w:rsidP="00F11749">
            <w:pPr>
              <w:jc w:val="right"/>
            </w:pPr>
            <w:r>
              <w:rPr>
                <w:rFonts w:ascii="Arial" w:hAnsi="Arial" w:cs="Arial"/>
                <w:sz w:val="16"/>
                <w:szCs w:val="16"/>
              </w:rPr>
              <w:t>25500,00</w:t>
            </w:r>
          </w:p>
        </w:tc>
      </w:tr>
      <w:tr w:rsidR="00C674D3" w:rsidRPr="001821A0" w:rsidTr="00A839AA">
        <w:trPr>
          <w:trHeight w:val="268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  <w:r w:rsidRPr="001821A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674C70" w:rsidRDefault="00440084" w:rsidP="00F11749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10</w:t>
            </w:r>
            <w:r w:rsidR="00F11749">
              <w:rPr>
                <w:rFonts w:ascii="Arial" w:hAnsi="Arial" w:cs="Arial"/>
                <w:b/>
                <w:sz w:val="16"/>
                <w:szCs w:val="16"/>
              </w:rPr>
              <w:t>99</w:t>
            </w:r>
            <w:r>
              <w:rPr>
                <w:rFonts w:ascii="Arial" w:hAnsi="Arial" w:cs="Arial"/>
                <w:b/>
                <w:sz w:val="16"/>
                <w:szCs w:val="16"/>
              </w:rPr>
              <w:t>00</w:t>
            </w:r>
            <w:r w:rsidR="00C674D3" w:rsidRPr="00674C70">
              <w:rPr>
                <w:rFonts w:ascii="Arial" w:hAnsi="Arial" w:cs="Arial"/>
                <w:b/>
                <w:sz w:val="16"/>
                <w:szCs w:val="16"/>
              </w:rPr>
              <w:t>,0</w:t>
            </w:r>
          </w:p>
        </w:tc>
      </w:tr>
      <w:tr w:rsidR="00C674D3" w:rsidRPr="001821A0" w:rsidTr="00A839AA">
        <w:trPr>
          <w:trHeight w:val="67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  <w:r w:rsidRPr="001821A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21B81" w:rsidRDefault="00440084" w:rsidP="00F117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  <w:r w:rsidR="00F11749">
              <w:rPr>
                <w:rFonts w:ascii="Arial" w:hAnsi="Arial" w:cs="Arial"/>
                <w:sz w:val="16"/>
                <w:szCs w:val="16"/>
              </w:rPr>
              <w:t>99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="00C674D3"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F11749" w:rsidRPr="001821A0" w:rsidTr="00A839AA">
        <w:trPr>
          <w:trHeight w:val="112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749" w:rsidRPr="001821A0" w:rsidRDefault="00F1174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</w:t>
            </w:r>
            <w:r>
              <w:rPr>
                <w:rFonts w:ascii="Arial" w:hAnsi="Arial" w:cs="Arial"/>
                <w:sz w:val="16"/>
                <w:szCs w:val="16"/>
              </w:rPr>
              <w:t xml:space="preserve">анов исполнительной власти </w:t>
            </w:r>
            <w:r w:rsidRPr="001821A0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  <w:r w:rsidRPr="001821A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21B81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21B81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1749" w:rsidRPr="00121B81" w:rsidRDefault="00F11749" w:rsidP="00F117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109900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F11749" w:rsidRPr="001821A0" w:rsidTr="00A839AA">
        <w:trPr>
          <w:trHeight w:val="10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749" w:rsidRPr="001821A0" w:rsidRDefault="00F1174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  <w:r w:rsidRPr="001821A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21B81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21B81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1749" w:rsidRPr="00121B81" w:rsidRDefault="00F11749" w:rsidP="00F117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109000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F11749" w:rsidRPr="001821A0" w:rsidTr="00A839AA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749" w:rsidRPr="001821A0" w:rsidRDefault="00F1174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  <w:r w:rsidRPr="001821A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21B81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21B81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1749" w:rsidRPr="00121B81" w:rsidRDefault="00F11749" w:rsidP="00F117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109000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C674D3" w:rsidRPr="001821A0" w:rsidTr="00A839AA">
        <w:trPr>
          <w:trHeight w:val="48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  <w:r w:rsidRPr="001821A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C674D3" w:rsidRPr="001821A0" w:rsidTr="00A839AA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D3" w:rsidRPr="001821A0" w:rsidRDefault="00C674D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821A0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  <w:r w:rsidRPr="001821A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8800051180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74D3" w:rsidRPr="00121B81" w:rsidRDefault="00C674D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F11749" w:rsidRPr="001821A0" w:rsidTr="00A839AA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749" w:rsidRPr="00701EAC" w:rsidRDefault="00F11749" w:rsidP="00C674D3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01EAC">
              <w:rPr>
                <w:rFonts w:ascii="Arial" w:hAnsi="Arial" w:cs="Arial"/>
                <w:b/>
                <w:sz w:val="16"/>
                <w:szCs w:val="16"/>
              </w:rPr>
              <w:t xml:space="preserve">Национальная безопасность 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21B81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21B81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0300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21B81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1749" w:rsidRDefault="00F11749" w:rsidP="00F117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21000.00</w:t>
            </w:r>
          </w:p>
        </w:tc>
      </w:tr>
      <w:tr w:rsidR="00F11749" w:rsidRPr="001821A0" w:rsidTr="00A839AA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749" w:rsidRPr="00622F2F" w:rsidRDefault="00622F2F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22F2F">
              <w:rPr>
                <w:rFonts w:ascii="Arial" w:hAnsi="Arial" w:cs="Arial"/>
                <w:sz w:val="16"/>
                <w:szCs w:val="16"/>
              </w:rPr>
              <w:t>Защита населения и территории от ЧС природного и техногенного характера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0309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21B81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1749" w:rsidRDefault="00F11749" w:rsidP="00F117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20000.00</w:t>
            </w:r>
          </w:p>
        </w:tc>
      </w:tr>
      <w:tr w:rsidR="00F11749" w:rsidRPr="001821A0" w:rsidTr="00A839AA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749" w:rsidRPr="00622F2F" w:rsidRDefault="00622F2F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22F2F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622F2F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22F2F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0309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8800013090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21B81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1749" w:rsidRDefault="00F11749" w:rsidP="00F117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20000.00</w:t>
            </w:r>
          </w:p>
        </w:tc>
      </w:tr>
      <w:tr w:rsidR="00A839AA" w:rsidRPr="001821A0" w:rsidTr="00A839AA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4A21E7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21E7">
              <w:rPr>
                <w:rFonts w:ascii="Arial" w:hAnsi="Arial" w:cs="Arial"/>
                <w:sz w:val="16"/>
                <w:szCs w:val="16"/>
              </w:rPr>
              <w:t>Другие вопросы в областинациональной безопасности и правоохранительной деятельности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F26D18" w:rsidRDefault="00A839AA" w:rsidP="00F852D6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26D18"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="00F852D6">
              <w:rPr>
                <w:rFonts w:ascii="Arial" w:hAnsi="Arial" w:cs="Arial"/>
                <w:b/>
                <w:sz w:val="16"/>
                <w:szCs w:val="16"/>
              </w:rPr>
              <w:t>000</w:t>
            </w:r>
            <w:r w:rsidRPr="00F26D18">
              <w:rPr>
                <w:rFonts w:ascii="Arial" w:hAnsi="Arial" w:cs="Arial"/>
                <w:b/>
                <w:sz w:val="16"/>
                <w:szCs w:val="16"/>
              </w:rPr>
              <w:t>,0</w:t>
            </w:r>
          </w:p>
        </w:tc>
      </w:tr>
      <w:tr w:rsidR="00A839AA" w:rsidRPr="001821A0" w:rsidTr="00A839AA">
        <w:trPr>
          <w:trHeight w:val="3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4A21E7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21E7">
              <w:rPr>
                <w:rFonts w:ascii="Arial" w:hAnsi="Arial" w:cs="Arial"/>
                <w:sz w:val="16"/>
                <w:szCs w:val="16"/>
              </w:rPr>
              <w:t>Предупреждение терроризма и экстремизма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8800003140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Default="00A839AA" w:rsidP="00F85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F852D6">
              <w:rPr>
                <w:rFonts w:ascii="Arial" w:hAnsi="Arial" w:cs="Arial"/>
                <w:sz w:val="16"/>
                <w:szCs w:val="16"/>
              </w:rPr>
              <w:t>000</w:t>
            </w:r>
            <w:r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A839AA" w:rsidRPr="001821A0" w:rsidTr="00A839AA">
        <w:trPr>
          <w:trHeight w:val="49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4A21E7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A21E7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0314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8800003140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Default="00A839AA" w:rsidP="00F852D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F852D6">
              <w:rPr>
                <w:rFonts w:ascii="Arial" w:hAnsi="Arial" w:cs="Arial"/>
                <w:sz w:val="16"/>
                <w:szCs w:val="16"/>
              </w:rPr>
              <w:t>000</w:t>
            </w:r>
            <w:r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F11749" w:rsidRPr="001821A0" w:rsidTr="00A839AA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749" w:rsidRPr="001821A0" w:rsidRDefault="00F11749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</w:t>
            </w:r>
            <w:proofErr w:type="gramStart"/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о(</w:t>
            </w:r>
            <w:proofErr w:type="gramEnd"/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дорожные фонды)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  <w:r w:rsidRPr="001821A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21B81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21B81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1749" w:rsidRPr="008D7BBB" w:rsidRDefault="00F11749" w:rsidP="00F11749">
            <w:pPr>
              <w:jc w:val="right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4</w:t>
            </w:r>
            <w:r>
              <w:rPr>
                <w:rFonts w:ascii="Arial" w:hAnsi="Arial" w:cs="Arial"/>
                <w:b/>
                <w:sz w:val="16"/>
                <w:szCs w:val="16"/>
              </w:rPr>
              <w:t>49900</w:t>
            </w:r>
            <w:r w:rsidRPr="00674C70">
              <w:rPr>
                <w:rFonts w:ascii="Arial" w:hAnsi="Arial" w:cs="Arial"/>
                <w:b/>
                <w:sz w:val="16"/>
                <w:szCs w:val="16"/>
              </w:rPr>
              <w:t>,</w:t>
            </w:r>
            <w:r>
              <w:rPr>
                <w:rFonts w:ascii="Arial" w:hAnsi="Arial" w:cs="Arial"/>
                <w:b/>
                <w:sz w:val="16"/>
                <w:szCs w:val="16"/>
              </w:rPr>
              <w:t>00</w:t>
            </w:r>
          </w:p>
        </w:tc>
      </w:tr>
      <w:tr w:rsidR="00F11749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749" w:rsidRPr="001821A0" w:rsidRDefault="00F1174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Прочие работы по содержанию дорог общего пользования местного значения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  <w:r w:rsidRPr="001821A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21B81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500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21B81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1749" w:rsidRPr="00121B81" w:rsidRDefault="00F11749" w:rsidP="00F117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449900</w:t>
            </w:r>
            <w:r w:rsidRPr="00121B81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F11749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749" w:rsidRPr="001821A0" w:rsidRDefault="00F1174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  <w:r w:rsidRPr="001821A0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21B81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500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21B81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1749" w:rsidRPr="00121B81" w:rsidRDefault="00F11749" w:rsidP="00F117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449900</w:t>
            </w:r>
            <w:r w:rsidRPr="00121B81">
              <w:rPr>
                <w:rFonts w:ascii="Arial" w:hAnsi="Arial" w:cs="Arial"/>
                <w:sz w:val="16"/>
                <w:szCs w:val="16"/>
              </w:rPr>
              <w:t>,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F852D6" w:rsidRPr="001821A0" w:rsidTr="00A839AA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852D6" w:rsidRPr="001821A0" w:rsidRDefault="00F852D6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52D6" w:rsidRPr="001821A0" w:rsidRDefault="00F852D6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821A0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821A0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</w:t>
            </w: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21B81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852D6" w:rsidRPr="00121B81" w:rsidRDefault="00F852D6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852D6" w:rsidRPr="004C735D" w:rsidRDefault="00F64402" w:rsidP="00F11749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12</w:t>
            </w:r>
            <w:r w:rsidR="00A50CEB">
              <w:rPr>
                <w:rFonts w:ascii="Arial" w:hAnsi="Arial" w:cs="Arial"/>
                <w:b/>
                <w:sz w:val="16"/>
                <w:szCs w:val="16"/>
              </w:rPr>
              <w:t>68</w:t>
            </w:r>
            <w:r w:rsidR="00F852D6" w:rsidRPr="004C735D">
              <w:rPr>
                <w:rFonts w:ascii="Arial" w:hAnsi="Arial" w:cs="Arial"/>
                <w:b/>
                <w:sz w:val="16"/>
                <w:szCs w:val="16"/>
              </w:rPr>
              <w:t>00,0</w:t>
            </w:r>
          </w:p>
        </w:tc>
      </w:tr>
      <w:tr w:rsidR="00A50CEB" w:rsidRPr="001821A0" w:rsidTr="00A839AA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50CEB" w:rsidRPr="001821A0" w:rsidRDefault="00A50CEB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0CEB" w:rsidRPr="008623F2" w:rsidRDefault="00A50CEB" w:rsidP="00D077B3">
            <w:pPr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8623F2">
              <w:rPr>
                <w:rFonts w:ascii="Arial" w:hAnsi="Arial" w:cs="Arial"/>
                <w:bCs/>
                <w:i/>
                <w:sz w:val="16"/>
                <w:szCs w:val="16"/>
              </w:rPr>
              <w:t>Коммунальное хозяйство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0CEB" w:rsidRDefault="00A50CEB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0CEB" w:rsidRPr="00121B81" w:rsidRDefault="00A50CEB" w:rsidP="00D077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0CEB" w:rsidRPr="00121B81" w:rsidRDefault="00A50CEB" w:rsidP="00D077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0CEB" w:rsidRPr="00121B81" w:rsidRDefault="00A50CEB" w:rsidP="00D077B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50CEB" w:rsidRPr="00A50CEB" w:rsidRDefault="00A50CEB" w:rsidP="00F117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0CEB">
              <w:rPr>
                <w:rFonts w:ascii="Arial" w:hAnsi="Arial" w:cs="Arial"/>
                <w:sz w:val="16"/>
                <w:szCs w:val="16"/>
              </w:rPr>
              <w:t>26800,00</w:t>
            </w:r>
          </w:p>
        </w:tc>
      </w:tr>
      <w:tr w:rsidR="00A50CEB" w:rsidRPr="001821A0" w:rsidTr="00A839AA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50CEB" w:rsidRPr="001821A0" w:rsidRDefault="00A50CEB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50CEB" w:rsidRPr="00121B81" w:rsidRDefault="00A50CEB" w:rsidP="00D077B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7677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0CEB" w:rsidRDefault="00A50CEB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0CEB" w:rsidRPr="00121B81" w:rsidRDefault="00A50CEB" w:rsidP="00D077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0CEB" w:rsidRPr="00121B81" w:rsidRDefault="00A50CEB" w:rsidP="00D077B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0CEB" w:rsidRPr="00121B81" w:rsidRDefault="00A50CEB" w:rsidP="00D077B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880001500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50CEB" w:rsidRPr="00A50CEB" w:rsidRDefault="00A50CEB" w:rsidP="00F1174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50CEB">
              <w:rPr>
                <w:rFonts w:ascii="Arial" w:hAnsi="Arial" w:cs="Arial"/>
                <w:sz w:val="16"/>
                <w:szCs w:val="16"/>
              </w:rPr>
              <w:t>26800,00</w:t>
            </w:r>
          </w:p>
        </w:tc>
      </w:tr>
      <w:tr w:rsidR="00F11749" w:rsidRPr="001821A0" w:rsidTr="00A839AA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749" w:rsidRPr="001821A0" w:rsidRDefault="00F11749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направления Осиновского сельсовета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  <w:r w:rsidRPr="001821A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  <w:r w:rsidRPr="001821A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21B81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21B81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1749" w:rsidRPr="004C735D" w:rsidRDefault="00F11749" w:rsidP="00F64402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1</w:t>
            </w:r>
            <w:r w:rsidR="00F64402">
              <w:rPr>
                <w:rFonts w:ascii="Arial" w:hAnsi="Arial" w:cs="Arial"/>
                <w:b/>
                <w:sz w:val="16"/>
                <w:szCs w:val="16"/>
              </w:rPr>
              <w:t>0</w:t>
            </w:r>
            <w:r>
              <w:rPr>
                <w:rFonts w:ascii="Arial" w:hAnsi="Arial" w:cs="Arial"/>
                <w:b/>
                <w:sz w:val="16"/>
                <w:szCs w:val="16"/>
              </w:rPr>
              <w:t>00</w:t>
            </w:r>
            <w:r w:rsidRPr="004C735D">
              <w:rPr>
                <w:rFonts w:ascii="Arial" w:hAnsi="Arial" w:cs="Arial"/>
                <w:b/>
                <w:sz w:val="16"/>
                <w:szCs w:val="16"/>
              </w:rPr>
              <w:t>00,0</w:t>
            </w:r>
          </w:p>
        </w:tc>
      </w:tr>
      <w:tr w:rsidR="00F11749" w:rsidRPr="001821A0" w:rsidTr="00A839AA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749" w:rsidRPr="001821A0" w:rsidRDefault="00F11749" w:rsidP="00C674D3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821A0">
              <w:rPr>
                <w:rFonts w:ascii="Arial" w:hAnsi="Arial" w:cs="Arial"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  <w:r w:rsidRPr="001821A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  <w:r w:rsidRPr="001821A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21B81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21B81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1749" w:rsidRPr="00121B81" w:rsidRDefault="00F11749" w:rsidP="00F6440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="00F64402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0000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F11749" w:rsidRPr="001821A0" w:rsidTr="00A839AA">
        <w:trPr>
          <w:trHeight w:val="25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749" w:rsidRPr="001821A0" w:rsidRDefault="00F1174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Уличное освещение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  <w:r w:rsidRPr="001821A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  <w:r w:rsidRPr="001821A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21B81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21B81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1749" w:rsidRPr="00674C70" w:rsidRDefault="00F11749" w:rsidP="00F64402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  <w:lang w:val="en-US"/>
              </w:rPr>
              <w:t>1</w:t>
            </w:r>
            <w:r w:rsidR="00F64402">
              <w:rPr>
                <w:rFonts w:ascii="Arial" w:hAnsi="Arial" w:cs="Arial"/>
                <w:i/>
                <w:sz w:val="16"/>
                <w:szCs w:val="16"/>
              </w:rPr>
              <w:t>0</w:t>
            </w:r>
            <w:r>
              <w:rPr>
                <w:rFonts w:ascii="Arial" w:hAnsi="Arial" w:cs="Arial"/>
                <w:i/>
                <w:sz w:val="16"/>
                <w:szCs w:val="16"/>
              </w:rPr>
              <w:t>0</w:t>
            </w:r>
            <w:r>
              <w:rPr>
                <w:rFonts w:ascii="Arial" w:hAnsi="Arial" w:cs="Arial"/>
                <w:i/>
                <w:sz w:val="16"/>
                <w:szCs w:val="16"/>
                <w:lang w:val="en-US"/>
              </w:rPr>
              <w:t>0</w:t>
            </w:r>
            <w:r w:rsidRPr="00674C70">
              <w:rPr>
                <w:rFonts w:ascii="Arial" w:hAnsi="Arial" w:cs="Arial"/>
                <w:i/>
                <w:sz w:val="16"/>
                <w:szCs w:val="16"/>
              </w:rPr>
              <w:t>00,0</w:t>
            </w:r>
          </w:p>
        </w:tc>
      </w:tr>
      <w:tr w:rsidR="00F11749" w:rsidRPr="001821A0" w:rsidTr="000C7457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lastRenderedPageBreak/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749" w:rsidRPr="001821A0" w:rsidRDefault="00F1174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  <w:r w:rsidRPr="001821A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  <w:r w:rsidRPr="001821A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21B81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21B81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1749" w:rsidRPr="00121B81" w:rsidRDefault="00F11749" w:rsidP="00F6440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="00F64402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  <w:r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F11749" w:rsidRPr="001821A0" w:rsidTr="000C7457">
        <w:trPr>
          <w:trHeight w:val="43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1749" w:rsidRPr="001821A0" w:rsidRDefault="00F1174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</w:t>
            </w:r>
            <w:r w:rsidRPr="001821A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821A0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  <w:r w:rsidRPr="001821A0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21B81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11749" w:rsidRPr="00121B81" w:rsidRDefault="00F1174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11749" w:rsidRPr="00121B81" w:rsidRDefault="00F11749" w:rsidP="00F6440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="00F64402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  <w:r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1609E3" w:rsidRPr="002B1A79" w:rsidTr="00A839AA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9E3" w:rsidRPr="001821A0" w:rsidRDefault="001609E3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821A0">
              <w:rPr>
                <w:rFonts w:ascii="Arial" w:hAnsi="Arial" w:cs="Arial"/>
                <w:b/>
                <w:bCs/>
                <w:sz w:val="16"/>
                <w:szCs w:val="16"/>
              </w:rPr>
              <w:t>КУЛЬТУРА И КИНЕМАТОГРАФИЯ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</w:t>
            </w: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21B81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21B81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09E3" w:rsidRPr="00BC343F" w:rsidRDefault="001609E3" w:rsidP="00F64402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  <w:r w:rsidR="00F64402">
              <w:rPr>
                <w:rFonts w:ascii="Arial" w:hAnsi="Arial" w:cs="Arial"/>
                <w:b/>
                <w:sz w:val="16"/>
                <w:szCs w:val="16"/>
              </w:rPr>
              <w:t>31</w:t>
            </w:r>
            <w:r>
              <w:rPr>
                <w:rFonts w:ascii="Arial" w:hAnsi="Arial" w:cs="Arial"/>
                <w:b/>
                <w:sz w:val="16"/>
                <w:szCs w:val="16"/>
              </w:rPr>
              <w:t>6300.0</w:t>
            </w:r>
          </w:p>
        </w:tc>
      </w:tr>
      <w:tr w:rsidR="001609E3" w:rsidRPr="001821A0" w:rsidTr="00A839AA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9E3" w:rsidRPr="001821A0" w:rsidRDefault="001609E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1821A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21B81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21B81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09E3" w:rsidRPr="00121B81" w:rsidRDefault="001609E3" w:rsidP="00F6440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F64402">
              <w:rPr>
                <w:rFonts w:ascii="Arial" w:hAnsi="Arial" w:cs="Arial"/>
                <w:sz w:val="16"/>
                <w:szCs w:val="16"/>
              </w:rPr>
              <w:t>31</w:t>
            </w:r>
            <w:r>
              <w:rPr>
                <w:rFonts w:ascii="Arial" w:hAnsi="Arial" w:cs="Arial"/>
                <w:sz w:val="16"/>
                <w:szCs w:val="16"/>
              </w:rPr>
              <w:t>6300.0</w:t>
            </w:r>
          </w:p>
        </w:tc>
      </w:tr>
      <w:tr w:rsidR="001609E3" w:rsidRPr="001821A0" w:rsidTr="00A839AA">
        <w:trPr>
          <w:trHeight w:val="30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9E3" w:rsidRPr="001821A0" w:rsidRDefault="001609E3" w:rsidP="00C674D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121B81">
              <w:rPr>
                <w:rFonts w:ascii="Arial" w:hAnsi="Arial" w:cs="Arial"/>
                <w:sz w:val="16"/>
                <w:szCs w:val="16"/>
              </w:rPr>
              <w:t>Непрограмные</w:t>
            </w:r>
            <w:proofErr w:type="spellEnd"/>
            <w:r w:rsidRPr="00121B81">
              <w:rPr>
                <w:rFonts w:ascii="Arial" w:hAnsi="Arial" w:cs="Arial"/>
                <w:sz w:val="16"/>
                <w:szCs w:val="16"/>
              </w:rPr>
              <w:t xml:space="preserve"> направления Осиновского сельсовета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1821A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21B81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8001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21B81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09E3" w:rsidRPr="00BC343F" w:rsidRDefault="001609E3" w:rsidP="00F64402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12</w:t>
            </w:r>
            <w:r w:rsidR="00F64402">
              <w:rPr>
                <w:rFonts w:ascii="Arial" w:hAnsi="Arial" w:cs="Arial"/>
                <w:i/>
                <w:sz w:val="16"/>
                <w:szCs w:val="16"/>
              </w:rPr>
              <w:t>8</w:t>
            </w:r>
            <w:r>
              <w:rPr>
                <w:rFonts w:ascii="Arial" w:hAnsi="Arial" w:cs="Arial"/>
                <w:i/>
                <w:sz w:val="16"/>
                <w:szCs w:val="16"/>
              </w:rPr>
              <w:t>7700</w:t>
            </w:r>
            <w:r w:rsidRPr="00BC343F">
              <w:rPr>
                <w:rFonts w:ascii="Arial" w:hAnsi="Arial" w:cs="Arial"/>
                <w:i/>
                <w:sz w:val="16"/>
                <w:szCs w:val="16"/>
              </w:rPr>
              <w:t>,0</w:t>
            </w:r>
          </w:p>
        </w:tc>
      </w:tr>
      <w:tr w:rsidR="001609E3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9E3" w:rsidRPr="001821A0" w:rsidRDefault="001609E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Обеспечение деятельности подведомственных учреждений в области культуры - клубы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1821A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21B81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8001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21B81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09E3" w:rsidRPr="00121B81" w:rsidRDefault="001609E3" w:rsidP="00F6440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="00F64402">
              <w:rPr>
                <w:rFonts w:ascii="Arial" w:hAnsi="Arial" w:cs="Arial"/>
                <w:sz w:val="16"/>
                <w:szCs w:val="16"/>
              </w:rPr>
              <w:t>8</w:t>
            </w:r>
            <w:r>
              <w:rPr>
                <w:rFonts w:ascii="Arial" w:hAnsi="Arial" w:cs="Arial"/>
                <w:sz w:val="16"/>
                <w:szCs w:val="16"/>
              </w:rPr>
              <w:t>77</w:t>
            </w:r>
            <w:r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1609E3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9E3" w:rsidRPr="001821A0" w:rsidRDefault="001609E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1821A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21B81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8001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21B81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09E3" w:rsidRPr="00121B81" w:rsidRDefault="001609E3" w:rsidP="00F6440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="00F64402"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>48</w:t>
            </w:r>
            <w:r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1609E3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9E3" w:rsidRPr="001821A0" w:rsidRDefault="001609E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1821A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21B81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8001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21B81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09E3" w:rsidRPr="00121B81" w:rsidRDefault="001609E3" w:rsidP="00F6440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  <w:r w:rsidR="00F64402">
              <w:rPr>
                <w:rFonts w:ascii="Arial" w:hAnsi="Arial" w:cs="Arial"/>
                <w:sz w:val="16"/>
                <w:szCs w:val="16"/>
              </w:rPr>
              <w:t>6</w:t>
            </w:r>
            <w:bookmarkStart w:id="0" w:name="_GoBack"/>
            <w:bookmarkEnd w:id="0"/>
            <w:r>
              <w:rPr>
                <w:rFonts w:ascii="Arial" w:hAnsi="Arial" w:cs="Arial"/>
                <w:sz w:val="16"/>
                <w:szCs w:val="16"/>
              </w:rPr>
              <w:t>4800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1609E3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9E3" w:rsidRPr="001821A0" w:rsidRDefault="001609E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1821A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21B81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880</w:t>
            </w:r>
            <w:r>
              <w:rPr>
                <w:rFonts w:ascii="Arial" w:hAnsi="Arial" w:cs="Arial"/>
                <w:sz w:val="16"/>
                <w:szCs w:val="16"/>
              </w:rPr>
              <w:t>00</w:t>
            </w:r>
            <w:r w:rsidRPr="00121B81">
              <w:rPr>
                <w:rFonts w:ascii="Arial" w:hAnsi="Arial" w:cs="Arial"/>
                <w:sz w:val="16"/>
                <w:szCs w:val="16"/>
              </w:rPr>
              <w:t>8001</w:t>
            </w: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21B81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09E3" w:rsidRPr="00121B81" w:rsidRDefault="001609E3" w:rsidP="001609E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229</w:t>
            </w:r>
            <w:r w:rsidRPr="00121B81">
              <w:rPr>
                <w:rFonts w:ascii="Arial" w:hAnsi="Arial" w:cs="Arial"/>
                <w:sz w:val="16"/>
                <w:szCs w:val="16"/>
              </w:rPr>
              <w:t>00,0</w:t>
            </w:r>
          </w:p>
        </w:tc>
      </w:tr>
      <w:tr w:rsidR="001609E3" w:rsidRPr="001821A0" w:rsidTr="00A839AA">
        <w:trPr>
          <w:trHeight w:val="627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9E3" w:rsidRPr="001821A0" w:rsidRDefault="001609E3" w:rsidP="00C674D3">
            <w:pPr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1821A0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Реализация мероприятий по обеспечению сбалансированности местных бюджетов в рамках </w:t>
            </w:r>
            <w:proofErr w:type="spellStart"/>
            <w:r w:rsidRPr="001821A0">
              <w:rPr>
                <w:rFonts w:ascii="Arial" w:hAnsi="Arial" w:cs="Arial"/>
                <w:i/>
                <w:iCs/>
                <w:sz w:val="16"/>
                <w:szCs w:val="16"/>
              </w:rPr>
              <w:t>гос</w:t>
            </w:r>
            <w:proofErr w:type="gramStart"/>
            <w:r w:rsidRPr="001821A0">
              <w:rPr>
                <w:rFonts w:ascii="Arial" w:hAnsi="Arial" w:cs="Arial"/>
                <w:i/>
                <w:iCs/>
                <w:sz w:val="16"/>
                <w:szCs w:val="16"/>
              </w:rPr>
              <w:t>.п</w:t>
            </w:r>
            <w:proofErr w:type="gramEnd"/>
            <w:r w:rsidRPr="001821A0">
              <w:rPr>
                <w:rFonts w:ascii="Arial" w:hAnsi="Arial" w:cs="Arial"/>
                <w:i/>
                <w:iCs/>
                <w:sz w:val="16"/>
                <w:szCs w:val="16"/>
              </w:rPr>
              <w:t>рограммы</w:t>
            </w:r>
            <w:proofErr w:type="spellEnd"/>
            <w:r w:rsidRPr="001821A0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"</w:t>
            </w:r>
            <w:proofErr w:type="spellStart"/>
            <w:r w:rsidRPr="001821A0">
              <w:rPr>
                <w:rFonts w:ascii="Arial" w:hAnsi="Arial" w:cs="Arial"/>
                <w:i/>
                <w:iCs/>
                <w:sz w:val="16"/>
                <w:szCs w:val="16"/>
              </w:rPr>
              <w:t>Упрвление</w:t>
            </w:r>
            <w:proofErr w:type="spellEnd"/>
            <w:r w:rsidRPr="001821A0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государственными финансами в НСО"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1821A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21B81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21B81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09E3" w:rsidRPr="00BC343F" w:rsidRDefault="001609E3" w:rsidP="001609E3">
            <w:pPr>
              <w:jc w:val="right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302860</w:t>
            </w:r>
            <w:r w:rsidRPr="00BC343F">
              <w:rPr>
                <w:rFonts w:ascii="Arial" w:hAnsi="Arial" w:cs="Arial"/>
                <w:i/>
                <w:sz w:val="16"/>
                <w:szCs w:val="16"/>
              </w:rPr>
              <w:t>0,0</w:t>
            </w:r>
          </w:p>
        </w:tc>
      </w:tr>
      <w:tr w:rsidR="001609E3" w:rsidRPr="001821A0" w:rsidTr="00A839AA">
        <w:trPr>
          <w:trHeight w:val="111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9E3" w:rsidRPr="001821A0" w:rsidRDefault="001609E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1821A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21B81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21B81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09E3" w:rsidRPr="00121B81" w:rsidRDefault="001609E3" w:rsidP="001609E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2990300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1609E3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9E3" w:rsidRPr="001821A0" w:rsidRDefault="001609E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1821A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609E3" w:rsidRDefault="001609E3" w:rsidP="00C674D3">
            <w:pPr>
              <w:rPr>
                <w:rFonts w:ascii="Arial" w:hAnsi="Arial" w:cs="Arial"/>
                <w:sz w:val="16"/>
                <w:szCs w:val="16"/>
              </w:rPr>
            </w:pPr>
          </w:p>
          <w:p w:rsidR="001609E3" w:rsidRDefault="001609E3" w:rsidP="00C674D3">
            <w:pPr>
              <w:rPr>
                <w:rFonts w:ascii="Arial" w:hAnsi="Arial" w:cs="Arial"/>
                <w:sz w:val="16"/>
                <w:szCs w:val="16"/>
              </w:rPr>
            </w:pPr>
            <w:r w:rsidRPr="00B6037F">
              <w:rPr>
                <w:rFonts w:ascii="Arial" w:hAnsi="Arial" w:cs="Arial"/>
                <w:sz w:val="16"/>
                <w:szCs w:val="16"/>
              </w:rPr>
              <w:t>88000705</w:t>
            </w: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Pr="00B6037F">
              <w:rPr>
                <w:rFonts w:ascii="Arial" w:hAnsi="Arial" w:cs="Arial"/>
                <w:sz w:val="16"/>
                <w:szCs w:val="16"/>
              </w:rPr>
              <w:t>0</w:t>
            </w:r>
          </w:p>
          <w:p w:rsidR="001609E3" w:rsidRDefault="001609E3" w:rsidP="00C674D3"/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21B81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21B81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09E3" w:rsidRPr="00121B81" w:rsidRDefault="001609E3" w:rsidP="001609E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2990300</w:t>
            </w:r>
            <w:r w:rsidRPr="00121B81">
              <w:rPr>
                <w:rFonts w:ascii="Arial" w:hAnsi="Arial" w:cs="Arial"/>
                <w:sz w:val="16"/>
                <w:szCs w:val="16"/>
              </w:rPr>
              <w:t>,0</w:t>
            </w:r>
          </w:p>
        </w:tc>
      </w:tr>
      <w:tr w:rsidR="001609E3" w:rsidRPr="001821A0" w:rsidTr="00A839AA">
        <w:trPr>
          <w:trHeight w:val="450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09E3" w:rsidRPr="001821A0" w:rsidRDefault="001609E3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609E3" w:rsidRPr="001821A0" w:rsidRDefault="001609E3" w:rsidP="006C0C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21A0">
              <w:rPr>
                <w:rFonts w:ascii="Arial" w:hAnsi="Arial" w:cs="Arial"/>
                <w:sz w:val="16"/>
                <w:szCs w:val="16"/>
              </w:rPr>
              <w:t>Уплата налогов, сборов и иных обязательных  платежей в бюджеты бюджетной системы Российской Федерации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821A0" w:rsidRDefault="001609E3" w:rsidP="006C0C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821A0" w:rsidRDefault="001609E3" w:rsidP="006C0C5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  <w:r w:rsidRPr="001821A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609E3" w:rsidRDefault="001609E3" w:rsidP="00C674D3">
            <w:pPr>
              <w:rPr>
                <w:rFonts w:ascii="Arial" w:hAnsi="Arial" w:cs="Arial"/>
                <w:sz w:val="16"/>
                <w:szCs w:val="16"/>
              </w:rPr>
            </w:pPr>
          </w:p>
          <w:p w:rsidR="001609E3" w:rsidRPr="00B6037F" w:rsidRDefault="001609E3" w:rsidP="00C674D3">
            <w:pPr>
              <w:rPr>
                <w:rFonts w:ascii="Arial" w:hAnsi="Arial" w:cs="Arial"/>
                <w:sz w:val="16"/>
                <w:szCs w:val="16"/>
              </w:rPr>
            </w:pPr>
            <w:r w:rsidRPr="001609E3">
              <w:rPr>
                <w:rFonts w:ascii="Arial" w:hAnsi="Arial" w:cs="Arial"/>
                <w:sz w:val="16"/>
                <w:szCs w:val="16"/>
              </w:rPr>
              <w:t>8800070510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609E3" w:rsidRPr="00121B81" w:rsidRDefault="001609E3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609E3" w:rsidRDefault="001609E3" w:rsidP="001609E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38300,00</w:t>
            </w:r>
          </w:p>
        </w:tc>
      </w:tr>
      <w:tr w:rsidR="009632E9" w:rsidRPr="001821A0" w:rsidTr="005E7AFB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32E9" w:rsidRPr="001821A0" w:rsidRDefault="009632E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32E9" w:rsidRPr="009C1C51" w:rsidRDefault="009632E9" w:rsidP="005E7AF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1C51">
              <w:rPr>
                <w:rFonts w:ascii="Arial" w:hAnsi="Arial" w:cs="Arial"/>
                <w:b/>
                <w:sz w:val="16"/>
                <w:szCs w:val="16"/>
              </w:rPr>
              <w:t>Социальная политика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632E9" w:rsidRDefault="009632E9" w:rsidP="009632E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9632E9" w:rsidRDefault="009632E9" w:rsidP="009632E9">
            <w:pPr>
              <w:jc w:val="right"/>
            </w:pPr>
            <w:r w:rsidRPr="00537612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21B81" w:rsidRDefault="009632E9" w:rsidP="005E7A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Default="009632E9" w:rsidP="005E7A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32E9" w:rsidRPr="009C1C51" w:rsidRDefault="009632E9" w:rsidP="004400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="00440084">
              <w:rPr>
                <w:rFonts w:ascii="Arial" w:hAnsi="Arial" w:cs="Arial"/>
                <w:sz w:val="16"/>
                <w:szCs w:val="16"/>
              </w:rPr>
              <w:t>63</w:t>
            </w:r>
            <w:r>
              <w:rPr>
                <w:rFonts w:ascii="Arial" w:hAnsi="Arial" w:cs="Arial"/>
                <w:sz w:val="16"/>
                <w:szCs w:val="16"/>
              </w:rPr>
              <w:t>00.0</w:t>
            </w:r>
          </w:p>
        </w:tc>
      </w:tr>
      <w:tr w:rsidR="009632E9" w:rsidRPr="001821A0" w:rsidTr="005E7AFB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32E9" w:rsidRPr="001821A0" w:rsidRDefault="009632E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32E9" w:rsidRPr="009C1C51" w:rsidRDefault="009632E9" w:rsidP="005E7AFB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9C1C51">
              <w:rPr>
                <w:rFonts w:ascii="Arial" w:hAnsi="Arial" w:cs="Arial"/>
                <w:i/>
                <w:sz w:val="16"/>
                <w:szCs w:val="16"/>
              </w:rPr>
              <w:t>Пенсионное обеспечение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632E9" w:rsidRDefault="009632E9" w:rsidP="009632E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9632E9" w:rsidRDefault="009632E9" w:rsidP="009632E9">
            <w:pPr>
              <w:jc w:val="right"/>
            </w:pPr>
            <w:r w:rsidRPr="00537612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21B81" w:rsidRDefault="009632E9" w:rsidP="005E7A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Default="009632E9" w:rsidP="005E7A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32E9" w:rsidRPr="009C1C51" w:rsidRDefault="009632E9" w:rsidP="004400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="00440084">
              <w:rPr>
                <w:rFonts w:ascii="Arial" w:hAnsi="Arial" w:cs="Arial"/>
                <w:sz w:val="16"/>
                <w:szCs w:val="16"/>
              </w:rPr>
              <w:t>63</w:t>
            </w:r>
            <w:r>
              <w:rPr>
                <w:rFonts w:ascii="Arial" w:hAnsi="Arial" w:cs="Arial"/>
                <w:sz w:val="16"/>
                <w:szCs w:val="16"/>
              </w:rPr>
              <w:t>00.0</w:t>
            </w:r>
          </w:p>
        </w:tc>
      </w:tr>
      <w:tr w:rsidR="009632E9" w:rsidRPr="001821A0" w:rsidTr="005E7AFB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32E9" w:rsidRPr="001821A0" w:rsidRDefault="009632E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32E9" w:rsidRPr="009C1C51" w:rsidRDefault="009632E9" w:rsidP="005E7A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C1C51">
              <w:rPr>
                <w:rFonts w:ascii="Arial" w:hAnsi="Arial" w:cs="Arial"/>
                <w:sz w:val="16"/>
                <w:szCs w:val="16"/>
              </w:rPr>
              <w:t>Доплаты к пенсиям муниципальным служащим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632E9" w:rsidRDefault="009632E9" w:rsidP="009632E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9632E9" w:rsidRDefault="009632E9" w:rsidP="009632E9">
            <w:pPr>
              <w:jc w:val="right"/>
            </w:pPr>
            <w:r w:rsidRPr="00537612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21B81" w:rsidRDefault="009632E9" w:rsidP="005E7A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Default="009632E9" w:rsidP="005E7A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32E9" w:rsidRPr="009C1C51" w:rsidRDefault="009632E9" w:rsidP="004400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="00440084">
              <w:rPr>
                <w:rFonts w:ascii="Arial" w:hAnsi="Arial" w:cs="Arial"/>
                <w:sz w:val="16"/>
                <w:szCs w:val="16"/>
              </w:rPr>
              <w:t>63</w:t>
            </w:r>
            <w:r>
              <w:rPr>
                <w:rFonts w:ascii="Arial" w:hAnsi="Arial" w:cs="Arial"/>
                <w:sz w:val="16"/>
                <w:szCs w:val="16"/>
              </w:rPr>
              <w:t>00.0</w:t>
            </w:r>
          </w:p>
        </w:tc>
      </w:tr>
      <w:tr w:rsidR="009632E9" w:rsidRPr="001821A0" w:rsidTr="005E7AFB">
        <w:trPr>
          <w:trHeight w:val="465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32E9" w:rsidRPr="001821A0" w:rsidRDefault="009632E9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632E9" w:rsidRPr="009C1C51" w:rsidRDefault="009632E9" w:rsidP="005E7A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пенсии, социальные доплаты к пенсиям</w:t>
            </w:r>
          </w:p>
        </w:tc>
        <w:tc>
          <w:tcPr>
            <w:tcW w:w="65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632E9" w:rsidRDefault="009632E9" w:rsidP="009632E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9632E9" w:rsidRDefault="009632E9" w:rsidP="009632E9">
            <w:pPr>
              <w:jc w:val="right"/>
            </w:pPr>
            <w:r w:rsidRPr="00537612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Default="009632E9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1001</w:t>
            </w:r>
          </w:p>
        </w:tc>
        <w:tc>
          <w:tcPr>
            <w:tcW w:w="115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Pr="00121B81" w:rsidRDefault="009632E9" w:rsidP="005E7AF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8800010100</w:t>
            </w:r>
          </w:p>
        </w:tc>
        <w:tc>
          <w:tcPr>
            <w:tcW w:w="110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632E9" w:rsidRDefault="009632E9" w:rsidP="004400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31</w:t>
            </w:r>
            <w:r w:rsidR="00440084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632E9" w:rsidRPr="009C1C51" w:rsidRDefault="009632E9" w:rsidP="004400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="00440084">
              <w:rPr>
                <w:rFonts w:ascii="Arial" w:hAnsi="Arial" w:cs="Arial"/>
                <w:sz w:val="16"/>
                <w:szCs w:val="16"/>
              </w:rPr>
              <w:t>63</w:t>
            </w:r>
            <w:r>
              <w:rPr>
                <w:rFonts w:ascii="Arial" w:hAnsi="Arial" w:cs="Arial"/>
                <w:sz w:val="16"/>
                <w:szCs w:val="16"/>
              </w:rPr>
              <w:t>00.0</w:t>
            </w:r>
          </w:p>
        </w:tc>
      </w:tr>
      <w:tr w:rsidR="00A839AA" w:rsidRPr="001821A0" w:rsidTr="00A839AA">
        <w:trPr>
          <w:trHeight w:val="387"/>
        </w:trPr>
        <w:tc>
          <w:tcPr>
            <w:tcW w:w="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39AA" w:rsidRPr="001821A0" w:rsidRDefault="00A839AA" w:rsidP="00C674D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итого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839AA" w:rsidRPr="001821A0" w:rsidRDefault="00A839AA" w:rsidP="00C674D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839AA" w:rsidRPr="001609E3" w:rsidRDefault="001609E3" w:rsidP="00A50CEB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609E3">
              <w:rPr>
                <w:rFonts w:ascii="Arial" w:hAnsi="Arial" w:cs="Arial"/>
                <w:b/>
                <w:sz w:val="16"/>
                <w:szCs w:val="16"/>
              </w:rPr>
              <w:t>75</w:t>
            </w:r>
            <w:r w:rsidR="00A50CEB">
              <w:rPr>
                <w:rFonts w:ascii="Arial" w:hAnsi="Arial" w:cs="Arial"/>
                <w:b/>
                <w:sz w:val="16"/>
                <w:szCs w:val="16"/>
              </w:rPr>
              <w:t>847</w:t>
            </w:r>
            <w:r w:rsidRPr="001609E3">
              <w:rPr>
                <w:rFonts w:ascii="Arial" w:hAnsi="Arial" w:cs="Arial"/>
                <w:b/>
                <w:sz w:val="16"/>
                <w:szCs w:val="16"/>
              </w:rPr>
              <w:t>00,00</w:t>
            </w:r>
          </w:p>
        </w:tc>
      </w:tr>
    </w:tbl>
    <w:p w:rsidR="00D43EB9" w:rsidRDefault="00D43EB9"/>
    <w:sectPr w:rsidR="00D43EB9" w:rsidSect="00A839A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5E0F"/>
    <w:rsid w:val="001609E3"/>
    <w:rsid w:val="00224EA6"/>
    <w:rsid w:val="002C4A7D"/>
    <w:rsid w:val="00321BF1"/>
    <w:rsid w:val="00335E0F"/>
    <w:rsid w:val="00440084"/>
    <w:rsid w:val="00530ACC"/>
    <w:rsid w:val="005740E8"/>
    <w:rsid w:val="005E7AFB"/>
    <w:rsid w:val="00622F2F"/>
    <w:rsid w:val="006B533A"/>
    <w:rsid w:val="00894EBA"/>
    <w:rsid w:val="00905FC0"/>
    <w:rsid w:val="009632E9"/>
    <w:rsid w:val="00A50CEB"/>
    <w:rsid w:val="00A839AA"/>
    <w:rsid w:val="00AC4F64"/>
    <w:rsid w:val="00C674D3"/>
    <w:rsid w:val="00D43EB9"/>
    <w:rsid w:val="00DC5969"/>
    <w:rsid w:val="00E35A3A"/>
    <w:rsid w:val="00EB7E5F"/>
    <w:rsid w:val="00EF4EEA"/>
    <w:rsid w:val="00F11749"/>
    <w:rsid w:val="00F30FD2"/>
    <w:rsid w:val="00F64402"/>
    <w:rsid w:val="00F852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9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9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</Pages>
  <Words>1162</Words>
  <Characters>6629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2016-11-25T07:42:00Z</dcterms:created>
  <dcterms:modified xsi:type="dcterms:W3CDTF">2020-12-23T06:38:00Z</dcterms:modified>
</cp:coreProperties>
</file>